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9E4" w:rsidRPr="00A629E4" w:rsidRDefault="00FF201E" w:rsidP="00A629E4">
      <w:pPr>
        <w:spacing w:line="240" w:lineRule="auto"/>
        <w:ind w:left="0"/>
        <w:rPr>
          <w:rFonts w:ascii="Arial" w:hAnsi="Arial" w:cs="Arial"/>
          <w:color w:val="1D2129"/>
          <w:sz w:val="28"/>
          <w:szCs w:val="28"/>
          <w:shd w:val="clear" w:color="auto" w:fill="F6F7F9"/>
        </w:rPr>
      </w:pPr>
      <w:r>
        <w:rPr>
          <w:rFonts w:ascii="Arial" w:hAnsi="Arial" w:cs="Arial"/>
          <w:noProof/>
          <w:color w:val="1D2129"/>
          <w:sz w:val="28"/>
          <w:szCs w:val="28"/>
          <w:shd w:val="clear" w:color="auto" w:fill="F6F7F9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-743585</wp:posOffset>
            </wp:positionV>
            <wp:extent cx="523875" cy="734233"/>
            <wp:effectExtent l="0" t="0" r="0" b="889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uskice.or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34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29E4" w:rsidRPr="00A629E4" w:rsidRDefault="00FF201E" w:rsidP="00A629E4">
      <w:pPr>
        <w:pStyle w:val="ListParagraph"/>
        <w:numPr>
          <w:ilvl w:val="0"/>
          <w:numId w:val="1"/>
        </w:numPr>
        <w:spacing w:line="240" w:lineRule="auto"/>
        <w:ind w:left="0"/>
        <w:contextualSpacing w:val="0"/>
        <w:rPr>
          <w:rFonts w:ascii="Arial" w:hAnsi="Arial" w:cs="Arial"/>
          <w:b/>
          <w:sz w:val="28"/>
          <w:szCs w:val="28"/>
          <w:shd w:val="clear" w:color="auto" w:fill="F6F7F9"/>
        </w:rPr>
      </w:pPr>
      <w:r>
        <w:rPr>
          <w:rFonts w:ascii="Arial" w:hAnsi="Arial" w:cs="Arial"/>
          <w:b/>
          <w:sz w:val="28"/>
          <w:szCs w:val="28"/>
          <w:shd w:val="clear" w:color="auto" w:fill="F6F7F9"/>
        </w:rPr>
        <w:t>Statistika u</w:t>
      </w:r>
      <w:bookmarkStart w:id="0" w:name="_GoBack"/>
      <w:bookmarkEnd w:id="0"/>
      <w:r w:rsidR="00A629E4" w:rsidRPr="00A629E4">
        <w:rPr>
          <w:rFonts w:ascii="Arial" w:hAnsi="Arial" w:cs="Arial"/>
          <w:b/>
          <w:sz w:val="28"/>
          <w:szCs w:val="28"/>
          <w:shd w:val="clear" w:color="auto" w:fill="F6F7F9"/>
        </w:rPr>
        <w:t>smeni 2015</w:t>
      </w:r>
    </w:p>
    <w:p w:rsidR="00FD4E27" w:rsidRPr="00A629E4" w:rsidRDefault="00DC17A8" w:rsidP="00A629E4">
      <w:pPr>
        <w:pStyle w:val="ListParagraph"/>
        <w:numPr>
          <w:ilvl w:val="0"/>
          <w:numId w:val="1"/>
        </w:numPr>
        <w:spacing w:line="240" w:lineRule="auto"/>
        <w:ind w:left="0" w:firstLine="18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Šta je koeficijent determinacije</w:t>
      </w:r>
    </w:p>
    <w:p w:rsidR="00DC17A8" w:rsidRPr="00A629E4" w:rsidRDefault="00DC17A8" w:rsidP="00A629E4">
      <w:pPr>
        <w:pStyle w:val="ListParagraph"/>
        <w:numPr>
          <w:ilvl w:val="0"/>
          <w:numId w:val="1"/>
        </w:numPr>
        <w:spacing w:line="240" w:lineRule="auto"/>
        <w:ind w:left="0" w:firstLine="18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Centralna granicna teorema, onda tipa nesto zasto studentova statistika sa n1+n2-2 stepeni slobode ima bas taj broj stepeni slobode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Style w:val="4mcd"/>
          <w:rFonts w:ascii="Arial" w:hAnsi="Arial" w:cs="Arial"/>
          <w:color w:val="1D2129"/>
          <w:sz w:val="28"/>
          <w:szCs w:val="28"/>
          <w:shd w:val="clear" w:color="auto" w:fill="F6F7F9"/>
        </w:rPr>
        <w:t>:D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i Hi-kvadrat test podobnosti modela..</w:t>
      </w:r>
    </w:p>
    <w:p w:rsidR="00DC17A8" w:rsidRPr="00A629E4" w:rsidRDefault="00DC17A8" w:rsidP="00A629E4">
      <w:pPr>
        <w:pStyle w:val="ListParagraph"/>
        <w:numPr>
          <w:ilvl w:val="0"/>
          <w:numId w:val="1"/>
        </w:numPr>
        <w:spacing w:line="240" w:lineRule="auto"/>
        <w:ind w:left="0" w:firstLine="18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da joj kazem koji bih test koristila da odredim da li postoje razlike u prosecnoj plati u Srbiji, Hrvatskoj i CG, i razlike izmedju testova, kad se koji i zasto koristi</w:t>
      </w:r>
    </w:p>
    <w:p w:rsidR="00DC17A8" w:rsidRPr="00A629E4" w:rsidRDefault="00DC17A8" w:rsidP="00A629E4">
      <w:pPr>
        <w:pStyle w:val="ListParagraph"/>
        <w:numPr>
          <w:ilvl w:val="0"/>
          <w:numId w:val="1"/>
        </w:numPr>
        <w:spacing w:line="240" w:lineRule="auto"/>
        <w:ind w:left="0" w:firstLine="180"/>
        <w:contextualSpacing w:val="0"/>
        <w:rPr>
          <w:rStyle w:val="textexposedshow"/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FFFFF"/>
        </w:rPr>
        <w:t> 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t>Pitanja koja su dolazila u junskom roku i u predroku su markirana na slici...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FFFFF"/>
        </w:rPr>
        <w:t> </w:t>
      </w:r>
      <w:r w:rsidRPr="00A629E4">
        <w:rPr>
          <w:rStyle w:val="4mcd"/>
          <w:rFonts w:ascii="Arial" w:hAnsi="Arial" w:cs="Arial"/>
          <w:i/>
          <w:iCs/>
          <w:color w:val="1D2129"/>
          <w:sz w:val="28"/>
          <w:szCs w:val="28"/>
          <w:shd w:val="clear" w:color="auto" w:fill="FFFFFF"/>
        </w:rPr>
        <w:t>:-)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FFFFF"/>
        </w:rPr>
        <w:t> 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t>A skupila sam i podpitanja koja su pitali, van ovih koja se izvuku, pa ako neko zna odgovore na njih nek napise...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FFFFF"/>
        </w:rPr>
        <w:t> </w:t>
      </w:r>
      <w:r w:rsidRPr="00A629E4">
        <w:rPr>
          <w:rStyle w:val="4mcd"/>
          <w:rFonts w:ascii="Arial" w:hAnsi="Arial" w:cs="Arial"/>
          <w:i/>
          <w:iCs/>
          <w:color w:val="1D2129"/>
          <w:sz w:val="28"/>
          <w:szCs w:val="28"/>
          <w:shd w:val="clear" w:color="auto" w:fill="FFFFFF"/>
        </w:rPr>
        <w:t>:-)</w:t>
      </w:r>
      <w:r w:rsidRPr="00A629E4">
        <w:rPr>
          <w:rFonts w:ascii="Arial" w:hAnsi="Arial" w:cs="Arial"/>
          <w:color w:val="1D2129"/>
          <w:sz w:val="28"/>
          <w:szCs w:val="28"/>
        </w:rPr>
        <w:br/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t>Zoran:</w:t>
      </w:r>
      <w:r w:rsidRPr="00A629E4">
        <w:rPr>
          <w:rFonts w:ascii="Arial" w:hAnsi="Arial" w:cs="Arial"/>
          <w:color w:val="1D2129"/>
          <w:sz w:val="28"/>
          <w:szCs w:val="28"/>
        </w:rPr>
        <w:br/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t>1. srednje kvadratnu gresku kod regresije kao dodatno pitanje,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FFFFF"/>
        </w:rPr>
        <w:t> </w:t>
      </w:r>
      <w:r w:rsidRPr="00A629E4">
        <w:rPr>
          <w:rFonts w:ascii="Arial" w:hAnsi="Arial" w:cs="Arial"/>
          <w:color w:val="1D2129"/>
          <w:sz w:val="28"/>
          <w:szCs w:val="28"/>
        </w:rPr>
        <w:br/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t>2. broj stepeni kod visestruke</w:t>
      </w:r>
      <w:r w:rsidRPr="00A629E4">
        <w:rPr>
          <w:rFonts w:ascii="Arial" w:hAnsi="Arial" w:cs="Arial"/>
          <w:color w:val="1D2129"/>
          <w:sz w:val="28"/>
          <w:szCs w:val="28"/>
        </w:rPr>
        <w:br/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t>3. sta je r^2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Milica: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1. OSOBINE PROSTOG SLUCAJNOG UZORKA.- svaki element statistickog skupa ima jednaku verovatnocu da bude izabran i da taj izbor ne zavisi od izbora nekog drugog elementa, da svi elementi u uzorku imaju istu raspodelu kao i populacija iz koje su izvuceni, da moze biti sa ponavljanjem i bez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2. Centralnu granicnu teoremu, kako se dele testovi, koji neparametarski se najvise koristi, koje su pretpostavke kod parametarskih..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3. formulu za test nezavisnosti, Kolmogorov za 1 uzorak i da nacrtam grafik Kolmogorova za 2 uzorka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4. hi-kvadrat test podobnosti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Marina: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1. za sta sluzi analiza varijanse , i koje su ocene neprostrasne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2. primere za anovu, koji jos test saglasnosti postoji i pitala zasto se svuda koristi aritmeticka umesto ostalih srednjih vrednosti.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3. kakva su obelzja,kako izgleda ro kada je 0 a kada 1,uporedjivanje toga i modela lin regresije i da joj objasnim anovu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4. za Man-Vitnija mi je postavljala neka pitanja, pitala koji su neparametarski testovi njemu slicni, a koji parametarski. Sta je varijansa, analiza varijanse (izmedju ostalog zasto se tako zove xD), linearna regresija- grafik, metod najmanjih kvadrata i primeri, kojim testom bih ispitala da li pol utice na boju ociju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5. pitala za obelezja dal su prekidna ili neprekidna u jednofaktorskoj analizi varijanse,pitala me isto to za faktore..isto pitala za pol i boju ociju dal moze preko regresije da se radi..pitala me i regresiju da joj objasnim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6. anovu,moc testa, tackaste i intervalne ocene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 xml:space="preserve">7. greske I i Ii vrste, njihovu sliku i kako se menjaju promenom m1, a </w:t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lastRenderedPageBreak/>
        <w:t>drugo dodatno je bilo analiza varijanse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Sale: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1. prostu linearnu regresiju-izvodjenje sistema normalnih jednacina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Nemanja: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1. primer za Kolmogorov- Smirnov test i da izvedem p1 i p2 kod intervala poverenja kad je statistika W.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Prof. Vukmirovic: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1. stepeni slobode kod regresije, sta je manje s^2 ili b^2-na osnovu negativne pristrasnosti, odstupanje kod regresije, za sta se koriste ks za 1 i ks za 2 uzorka, sta je koef korelacije, sta znaci kada je on u minusu, da li je on manji kada je jednak 0.9 ili kada je -0.9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2. zasto u analizi varijanse koristimo Fisera (Zato sto se radi o varijansi koja je nenegativna, pa je zato pogodan Fiser koji nema negativni deo), trazio da izvedem interval poverenja za razliku matematickih ocekivanja, kao i da izvedem kako nastaje statistika za razliku mat. ocekivanja.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Veljko: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1. da izvedem formulu za statistiku kod testiranja hipoteza o jednakosti mat. ocekivanja, kada su varijanse poznate i slika za Kolmogorov Smirnov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FFFFF"/>
        </w:rPr>
        <w:br/>
      </w:r>
      <w:r w:rsidRPr="00A629E4">
        <w:rPr>
          <w:rStyle w:val="textexposedshow"/>
          <w:rFonts w:ascii="Arial" w:hAnsi="Arial" w:cs="Arial"/>
          <w:color w:val="1D2129"/>
          <w:sz w:val="28"/>
          <w:szCs w:val="28"/>
          <w:shd w:val="clear" w:color="auto" w:fill="FFFFFF"/>
        </w:rPr>
        <w:t>2. Kolmogorov Smirnov za jedan i dva uzorka. I pitao me je koji neparametarsi test ima slican ovom sa dva uzorka (odgovor je Mann Whitney)</w:t>
      </w:r>
    </w:p>
    <w:p w:rsidR="00DC17A8" w:rsidRPr="00A629E4" w:rsidRDefault="00DC17A8" w:rsidP="00A629E4">
      <w:pPr>
        <w:spacing w:line="240" w:lineRule="auto"/>
        <w:ind w:left="0"/>
        <w:rPr>
          <w:rFonts w:ascii="Arial" w:hAnsi="Arial" w:cs="Arial"/>
          <w:sz w:val="28"/>
          <w:szCs w:val="28"/>
        </w:rPr>
      </w:pPr>
    </w:p>
    <w:p w:rsidR="00DC17A8" w:rsidRPr="00A629E4" w:rsidRDefault="00DC17A8" w:rsidP="00A629E4">
      <w:pPr>
        <w:spacing w:line="240" w:lineRule="auto"/>
        <w:ind w:left="0"/>
        <w:rPr>
          <w:rFonts w:ascii="Arial" w:hAnsi="Arial" w:cs="Arial"/>
          <w:sz w:val="28"/>
          <w:szCs w:val="28"/>
        </w:rPr>
      </w:pPr>
    </w:p>
    <w:p w:rsidR="00DC17A8" w:rsidRPr="00A629E4" w:rsidRDefault="00DC17A8" w:rsidP="00A629E4">
      <w:pPr>
        <w:shd w:val="clear" w:color="auto" w:fill="F6F7F9"/>
        <w:spacing w:line="240" w:lineRule="auto"/>
        <w:ind w:left="0"/>
        <w:rPr>
          <w:rFonts w:ascii="Arial" w:eastAsia="Times New Roman" w:hAnsi="Arial" w:cs="Arial"/>
          <w:color w:val="1D2129"/>
          <w:sz w:val="28"/>
          <w:szCs w:val="28"/>
          <w:highlight w:val="cyan"/>
        </w:rPr>
      </w:pPr>
      <w:r w:rsidRPr="00A629E4">
        <w:rPr>
          <w:rFonts w:ascii="Arial" w:eastAsia="Times New Roman" w:hAnsi="Arial" w:cs="Arial"/>
          <w:color w:val="1D2129"/>
          <w:sz w:val="28"/>
          <w:szCs w:val="28"/>
        </w:rPr>
        <w:t> </w:t>
      </w:r>
      <w:r w:rsidRPr="00A629E4">
        <w:rPr>
          <w:rFonts w:ascii="Arial" w:eastAsia="Times New Roman" w:hAnsi="Arial" w:cs="Arial"/>
          <w:color w:val="1D2129"/>
          <w:sz w:val="28"/>
          <w:szCs w:val="28"/>
          <w:highlight w:val="cyan"/>
        </w:rPr>
        <w:t>A jel moze neko da mi kaze odgovore na broj stepeni kod regresije, i sta je manje s^2 ili b^2? to je pitao profesor.. i koja je ovo slika za ro sto je trazila marina i da li moze da se gleza zavisnost pola i boje ociju preko linearne regresije? hvala.</w:t>
      </w:r>
    </w:p>
    <w:p w:rsidR="00DC17A8" w:rsidRPr="00A629E4" w:rsidRDefault="00DC17A8" w:rsidP="00A629E4">
      <w:pPr>
        <w:shd w:val="clear" w:color="auto" w:fill="F6F7F9"/>
        <w:spacing w:line="240" w:lineRule="auto"/>
        <w:ind w:left="0"/>
        <w:rPr>
          <w:rFonts w:ascii="Arial" w:eastAsia="Times New Roman" w:hAnsi="Arial" w:cs="Arial"/>
          <w:color w:val="1D2129"/>
          <w:sz w:val="28"/>
          <w:szCs w:val="28"/>
          <w:highlight w:val="cyan"/>
        </w:rPr>
      </w:pPr>
    </w:p>
    <w:p w:rsidR="00DC17A8" w:rsidRPr="00A629E4" w:rsidRDefault="00DC17A8" w:rsidP="00A629E4">
      <w:pPr>
        <w:shd w:val="clear" w:color="auto" w:fill="F6F7F9"/>
        <w:spacing w:line="240" w:lineRule="auto"/>
        <w:ind w:left="0"/>
        <w:rPr>
          <w:rFonts w:ascii="Arial" w:eastAsia="Times New Roman" w:hAnsi="Arial" w:cs="Arial"/>
          <w:color w:val="1D2129"/>
          <w:sz w:val="28"/>
          <w:szCs w:val="28"/>
        </w:rPr>
      </w:pPr>
      <w:r w:rsidRPr="00A629E4">
        <w:rPr>
          <w:rFonts w:ascii="Arial" w:eastAsia="Times New Roman" w:hAnsi="Arial" w:cs="Arial"/>
          <w:color w:val="1D2129"/>
          <w:sz w:val="28"/>
          <w:szCs w:val="28"/>
          <w:highlight w:val="cyan"/>
        </w:rPr>
        <w:t> Ja mislim da zavisnost pola i boje ociju ne moze da se radi preko regresije, jer je regresija vezana za kvantitavne podatke a ovo je kvalitativno..</w:t>
      </w:r>
    </w:p>
    <w:p w:rsidR="00DC17A8" w:rsidRPr="00A629E4" w:rsidRDefault="00DC17A8" w:rsidP="00A629E4">
      <w:pPr>
        <w:shd w:val="clear" w:color="auto" w:fill="F6F7F9"/>
        <w:spacing w:line="240" w:lineRule="auto"/>
        <w:ind w:left="0"/>
        <w:rPr>
          <w:rFonts w:ascii="Arial" w:eastAsia="Times New Roman" w:hAnsi="Arial" w:cs="Arial"/>
          <w:color w:val="1D2129"/>
          <w:sz w:val="28"/>
          <w:szCs w:val="28"/>
        </w:rPr>
      </w:pPr>
    </w:p>
    <w:p w:rsidR="00DC17A8" w:rsidRPr="00A629E4" w:rsidRDefault="00DC17A8" w:rsidP="00A629E4">
      <w:pPr>
        <w:shd w:val="clear" w:color="auto" w:fill="F6F7F9"/>
        <w:spacing w:line="240" w:lineRule="auto"/>
        <w:ind w:left="0"/>
        <w:rPr>
          <w:rFonts w:ascii="Arial" w:eastAsia="Times New Roman" w:hAnsi="Arial" w:cs="Arial"/>
          <w:color w:val="1D2129"/>
          <w:sz w:val="28"/>
          <w:szCs w:val="28"/>
        </w:rPr>
      </w:pPr>
      <w:r w:rsidRPr="00A629E4">
        <w:rPr>
          <w:rFonts w:ascii="Arial" w:eastAsia="Times New Roman" w:hAnsi="Arial" w:cs="Arial"/>
          <w:color w:val="1D2129"/>
          <w:sz w:val="28"/>
          <w:szCs w:val="28"/>
        </w:rPr>
        <w:t>6 i 10 su isto dolazili dosta :D</w:t>
      </w:r>
    </w:p>
    <w:p w:rsidR="00DC17A8" w:rsidRPr="00A629E4" w:rsidRDefault="00DC17A8" w:rsidP="00A629E4">
      <w:pPr>
        <w:shd w:val="clear" w:color="auto" w:fill="F6F7F9"/>
        <w:spacing w:line="240" w:lineRule="auto"/>
        <w:ind w:left="0"/>
        <w:rPr>
          <w:rFonts w:ascii="Arial" w:eastAsia="Times New Roman" w:hAnsi="Arial" w:cs="Arial"/>
          <w:color w:val="1D2129"/>
          <w:sz w:val="28"/>
          <w:szCs w:val="28"/>
        </w:rPr>
      </w:pPr>
    </w:p>
    <w:p w:rsidR="00DC17A8" w:rsidRPr="00A629E4" w:rsidRDefault="00DC17A8" w:rsidP="00A629E4">
      <w:pPr>
        <w:shd w:val="clear" w:color="auto" w:fill="F6F7F9"/>
        <w:spacing w:line="240" w:lineRule="auto"/>
        <w:ind w:left="0"/>
        <w:rPr>
          <w:rFonts w:ascii="Arial" w:eastAsia="Times New Roman" w:hAnsi="Arial" w:cs="Arial"/>
          <w:color w:val="1D2129"/>
          <w:sz w:val="28"/>
          <w:szCs w:val="28"/>
        </w:rPr>
      </w:pPr>
      <w:r w:rsidRPr="00A629E4">
        <w:rPr>
          <w:rFonts w:ascii="Arial" w:eastAsia="Times New Roman" w:hAnsi="Arial" w:cs="Arial"/>
          <w:color w:val="1D2129"/>
          <w:sz w:val="28"/>
          <w:szCs w:val="28"/>
        </w:rPr>
        <w:t>4,6,9 iz deskriptivne najcesca..</w:t>
      </w:r>
    </w:p>
    <w:p w:rsidR="00DC17A8" w:rsidRPr="00A629E4" w:rsidRDefault="00DC17A8" w:rsidP="00A629E4">
      <w:pPr>
        <w:shd w:val="clear" w:color="auto" w:fill="F6F7F9"/>
        <w:spacing w:line="240" w:lineRule="auto"/>
        <w:ind w:left="0"/>
        <w:rPr>
          <w:rFonts w:ascii="Arial" w:hAnsi="Arial" w:cs="Arial"/>
          <w:sz w:val="28"/>
          <w:szCs w:val="28"/>
        </w:rPr>
      </w:pPr>
    </w:p>
    <w:p w:rsidR="00DC17A8" w:rsidRPr="00A629E4" w:rsidRDefault="00DC17A8" w:rsidP="00A629E4">
      <w:pPr>
        <w:pStyle w:val="ListParagraph"/>
        <w:numPr>
          <w:ilvl w:val="0"/>
          <w:numId w:val="4"/>
        </w:numPr>
        <w:shd w:val="clear" w:color="auto" w:fill="F6F7F9"/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Mene je Zoran pitao za srednje kvadratnu gresku kod regresije kao dodatno pitanje</w:t>
      </w:r>
    </w:p>
    <w:p w:rsidR="00DC17A8" w:rsidRPr="00A629E4" w:rsidRDefault="00DC17A8" w:rsidP="00A629E4">
      <w:pPr>
        <w:pStyle w:val="ListParagraph"/>
        <w:numPr>
          <w:ilvl w:val="0"/>
          <w:numId w:val="4"/>
        </w:numPr>
        <w:shd w:val="clear" w:color="auto" w:fill="F6F7F9"/>
        <w:spacing w:line="240" w:lineRule="auto"/>
        <w:ind w:left="0"/>
        <w:contextualSpacing w:val="0"/>
        <w:rPr>
          <w:rStyle w:val="apple-converted-space"/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broj stepeni kod visestruke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</w:p>
    <w:p w:rsidR="00DC17A8" w:rsidRPr="00A629E4" w:rsidRDefault="00DC17A8" w:rsidP="00A629E4">
      <w:pPr>
        <w:shd w:val="clear" w:color="auto" w:fill="F6F7F9"/>
        <w:spacing w:line="240" w:lineRule="auto"/>
        <w:ind w:left="0"/>
        <w:rPr>
          <w:rFonts w:ascii="Arial" w:hAnsi="Arial" w:cs="Arial"/>
          <w:sz w:val="28"/>
          <w:szCs w:val="28"/>
        </w:rPr>
      </w:pPr>
    </w:p>
    <w:p w:rsidR="00225B2D" w:rsidRPr="00A629E4" w:rsidRDefault="00225B2D" w:rsidP="00A629E4">
      <w:pPr>
        <w:shd w:val="clear" w:color="auto" w:fill="F6F7F9"/>
        <w:spacing w:line="240" w:lineRule="auto"/>
        <w:ind w:left="0"/>
        <w:rPr>
          <w:rFonts w:ascii="Arial" w:hAnsi="Arial" w:cs="Arial"/>
          <w:sz w:val="28"/>
          <w:szCs w:val="28"/>
        </w:rPr>
      </w:pP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lastRenderedPageBreak/>
        <w:t>mere varijabiliteta, ocene parametara regresije metodom najmanjih kvadrata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Style w:val="uficommentbody"/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Style w:val="uficommentbody"/>
          <w:rFonts w:ascii="Arial" w:hAnsi="Arial" w:cs="Arial"/>
          <w:color w:val="1D2129"/>
          <w:sz w:val="28"/>
          <w:szCs w:val="28"/>
          <w:shd w:val="clear" w:color="auto" w:fill="F6F7F9"/>
        </w:rPr>
        <w:t>testiranje hipoteza o varijansi, man vitni test, kao potpitanje koji parametarski test moze da zameni man vitnija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Style w:val="apple-converted-space"/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Testiranje hipoteza o mat.ocekivanju i kolmogorov smirnov za 1 uzorak . Dodatna : slika za smirnov za 1 uzorak statistike za razliku mat.ocekivanja i tabelu kontigencije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Testiranje hipoteza kod matematickog ocekivanja, kolmogorov smirnov za 1 uzorak i dodatno isto to za 2 uzorka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dodatno pitala sta je varijansa,zasto je kod prvog pitanja u H1 hipotezi moze samo znak &gt; da stoji i jos neke stvari oko varijanse,tipa da li treba da bude veca ili manja.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Style w:val="uficommentbody"/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Style w:val="uficommentbody"/>
          <w:rFonts w:ascii="Arial" w:hAnsi="Arial" w:cs="Arial"/>
          <w:color w:val="1D2129"/>
          <w:sz w:val="28"/>
          <w:szCs w:val="28"/>
          <w:shd w:val="clear" w:color="auto" w:fill="F6F7F9"/>
        </w:rPr>
        <w:t>Interval poverenja za matematičko očekivanje i test koraka za dva uzorka.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Test koraka za 1 uzorak i raspodela aritmeticke sredine uzorka sa i bez pretpostavke o normalnoj raspodeli obelezja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Testiranje hipoteza za jednakost matematickih ocekivanja i ocena parametara metodom najmanjih kvadrata...profesorka me pitala sta znaci kod studentove raspodele n1+n2-2 ovo -2,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Interval poverenja za nepoznatu verov.+ koef. korelacije(valjda za testiranje hipoteza)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-Prosta i slozena hipoteza, moc testa, greska 1. i 2. vrste</w:t>
      </w:r>
      <w:r w:rsidRPr="00A629E4">
        <w:rPr>
          <w:rFonts w:ascii="Arial" w:hAnsi="Arial" w:cs="Arial"/>
          <w:color w:val="1D2129"/>
          <w:sz w:val="28"/>
          <w:szCs w:val="28"/>
        </w:rPr>
        <w:br/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-interval poverenja za parametar a LRN i testiranje hipoteza;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Style w:val="uficommentbody"/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Style w:val="uficommentbody"/>
          <w:rFonts w:ascii="Arial" w:hAnsi="Arial" w:cs="Arial"/>
          <w:color w:val="1D2129"/>
          <w:sz w:val="28"/>
          <w:szCs w:val="28"/>
          <w:shd w:val="clear" w:color="auto" w:fill="F6F7F9"/>
        </w:rPr>
        <w:t>1.Testiranje hipoteza o matematickom ocekivanju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br/>
      </w:r>
      <w:r w:rsidRPr="00A629E4">
        <w:rPr>
          <w:rStyle w:val="uficommentbody"/>
          <w:rFonts w:ascii="Arial" w:hAnsi="Arial" w:cs="Arial"/>
          <w:color w:val="1D2129"/>
          <w:sz w:val="28"/>
          <w:szCs w:val="28"/>
          <w:shd w:val="clear" w:color="auto" w:fill="F6F7F9"/>
        </w:rPr>
        <w:t>2. Jednofaktorska analiza varijanse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Style w:val="uficommentbody"/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Style w:val="uficommentbody"/>
          <w:rFonts w:ascii="Arial" w:hAnsi="Arial" w:cs="Arial"/>
          <w:color w:val="1D2129"/>
          <w:sz w:val="28"/>
          <w:szCs w:val="28"/>
          <w:shd w:val="clear" w:color="auto" w:fill="F6F7F9"/>
        </w:rPr>
        <w:t>Interval poverenja za m i test koraka sa 2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Testiranje hipoteze za koeficijent korelacije i nepristrasnost ocene i (ne)prostrasnost mat.oc.i varijanse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Testiranje hipoteze mat ocekivanja,jednofaktorska analiza varijanse....usput me je pitao da izvedem ocekivanje i varijansu za sredinu uzorka,greske prve i druge vrste,onaj kolmoglov smirnov za 2 uzorka samo za sta se koristi i sta su oznake..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Style w:val="apple-converted-space"/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1. Mann-Whitney 2. Interval poverenja za razliku matematičkih očekivanja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Interval poverenja za verovatnocu i Kolmogorov-Smirnov za 2 uzorka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1.Srednje vrednosti obležja</w:t>
      </w:r>
      <w:r w:rsidRPr="00A629E4">
        <w:rPr>
          <w:rFonts w:ascii="Arial" w:hAnsi="Arial" w:cs="Arial"/>
          <w:color w:val="1D2129"/>
          <w:sz w:val="28"/>
          <w:szCs w:val="28"/>
        </w:rPr>
        <w:br/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2.Kolmogorov-Smirnov za 1 uzorak</w:t>
      </w:r>
      <w:r w:rsidRPr="00A629E4">
        <w:rPr>
          <w:rFonts w:ascii="Arial" w:hAnsi="Arial" w:cs="Arial"/>
          <w:color w:val="1D2129"/>
          <w:sz w:val="28"/>
          <w:szCs w:val="28"/>
        </w:rPr>
        <w:br/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Dodatno pitanje: dvofaktorska analiza varijanse, tabela</w:t>
      </w:r>
    </w:p>
    <w:p w:rsidR="00225B2D" w:rsidRPr="00A629E4" w:rsidRDefault="00225B2D" w:rsidP="00A629E4">
      <w:pPr>
        <w:pStyle w:val="ListParagraph"/>
        <w:numPr>
          <w:ilvl w:val="0"/>
          <w:numId w:val="5"/>
        </w:numPr>
        <w:spacing w:line="240" w:lineRule="auto"/>
        <w:ind w:left="0"/>
        <w:contextualSpacing w:val="0"/>
        <w:rPr>
          <w:rStyle w:val="uficommentbody"/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Style w:val="uficommentbody"/>
          <w:rFonts w:ascii="Arial" w:hAnsi="Arial" w:cs="Arial"/>
          <w:color w:val="1D2129"/>
          <w:sz w:val="28"/>
          <w:szCs w:val="28"/>
          <w:shd w:val="clear" w:color="auto" w:fill="F6F7F9"/>
        </w:rPr>
        <w:t xml:space="preserve">1. testiranje hipoteza o jednakosti matematickih ocekivanja 2. Ocena parametara linearne regresije metod najmanjih kvadrata kvadrata bila sam kod Nemanje, pitali su jos on Marina prof neka i Selena je kasnila, Milica nije pitala. Bio je poprilicno okej, nista me sa strane nije pitao, al </w:t>
      </w:r>
      <w:r w:rsidRPr="00A629E4">
        <w:rPr>
          <w:rStyle w:val="uficommentbody"/>
          <w:rFonts w:ascii="Arial" w:hAnsi="Arial" w:cs="Arial"/>
          <w:color w:val="1D2129"/>
          <w:sz w:val="28"/>
          <w:szCs w:val="28"/>
          <w:shd w:val="clear" w:color="auto" w:fill="F6F7F9"/>
        </w:rPr>
        <w:lastRenderedPageBreak/>
        <w:t>kontam jer je to za 6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Style w:val="accessibleelem"/>
          <w:rFonts w:ascii="Arial" w:hAnsi="Arial" w:cs="Arial"/>
          <w:i/>
          <w:iCs/>
          <w:color w:val="1D2129"/>
          <w:sz w:val="28"/>
          <w:szCs w:val="28"/>
          <w:shd w:val="clear" w:color="auto" w:fill="F6F7F9"/>
        </w:rPr>
        <w:t>😂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Style w:val="uficommentbody"/>
          <w:rFonts w:ascii="Arial" w:hAnsi="Arial" w:cs="Arial"/>
          <w:color w:val="1D2129"/>
          <w:sz w:val="28"/>
          <w:szCs w:val="28"/>
          <w:shd w:val="clear" w:color="auto" w:fill="F6F7F9"/>
        </w:rPr>
        <w:t>inace kolko sam bacila pogled na papire drugih uglavnom su 2ga pitanja bila vezana za linearnu regresiju a prvo ili intervali i testiranja</w:t>
      </w:r>
    </w:p>
    <w:p w:rsidR="00225B2D" w:rsidRPr="00A629E4" w:rsidRDefault="00225B2D" w:rsidP="00A629E4">
      <w:pPr>
        <w:spacing w:line="240" w:lineRule="auto"/>
        <w:ind w:left="0"/>
        <w:rPr>
          <w:rFonts w:ascii="Arial" w:hAnsi="Arial" w:cs="Arial"/>
          <w:sz w:val="28"/>
          <w:szCs w:val="28"/>
        </w:rPr>
      </w:pPr>
    </w:p>
    <w:p w:rsidR="00225B2D" w:rsidRPr="00A629E4" w:rsidRDefault="00225B2D" w:rsidP="00A629E4">
      <w:pPr>
        <w:pStyle w:val="ListParagraph"/>
        <w:numPr>
          <w:ilvl w:val="0"/>
          <w:numId w:val="5"/>
        </w:numPr>
        <w:tabs>
          <w:tab w:val="left" w:pos="0"/>
        </w:tabs>
        <w:spacing w:line="240" w:lineRule="auto"/>
        <w:ind w:left="0" w:hanging="315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1. interval poverenja za varijansu( jednostrani i dvostrani)</w:t>
      </w:r>
    </w:p>
    <w:p w:rsidR="00225B2D" w:rsidRPr="00A629E4" w:rsidRDefault="00225B2D" w:rsidP="00A629E4">
      <w:pPr>
        <w:pStyle w:val="ListParagraph"/>
        <w:spacing w:line="240" w:lineRule="auto"/>
        <w:ind w:left="0"/>
        <w:contextualSpacing w:val="0"/>
        <w:rPr>
          <w:rFonts w:ascii="Arial" w:hAnsi="Arial" w:cs="Arial"/>
          <w:color w:val="1D2129"/>
          <w:sz w:val="28"/>
          <w:szCs w:val="28"/>
          <w:shd w:val="clear" w:color="auto" w:fill="F6F7F9"/>
        </w:rPr>
      </w:pPr>
    </w:p>
    <w:p w:rsidR="00225B2D" w:rsidRPr="00A629E4" w:rsidRDefault="00225B2D" w:rsidP="00A629E4">
      <w:pPr>
        <w:pStyle w:val="ListParagraph"/>
        <w:numPr>
          <w:ilvl w:val="0"/>
          <w:numId w:val="5"/>
        </w:numPr>
        <w:tabs>
          <w:tab w:val="left" w:pos="0"/>
        </w:tabs>
        <w:spacing w:line="240" w:lineRule="auto"/>
        <w:ind w:left="0" w:hanging="315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2. test koraka za 2 uzorka</w:t>
      </w:r>
    </w:p>
    <w:p w:rsidR="00225B2D" w:rsidRPr="00A629E4" w:rsidRDefault="00225B2D" w:rsidP="00A629E4">
      <w:pPr>
        <w:pStyle w:val="ListParagraph"/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</w:p>
    <w:p w:rsidR="00225B2D" w:rsidRPr="00A629E4" w:rsidRDefault="00225B2D" w:rsidP="00A629E4">
      <w:pPr>
        <w:pStyle w:val="ListParagraph"/>
        <w:numPr>
          <w:ilvl w:val="0"/>
          <w:numId w:val="5"/>
        </w:numPr>
        <w:tabs>
          <w:tab w:val="left" w:pos="0"/>
        </w:tabs>
        <w:spacing w:line="240" w:lineRule="auto"/>
        <w:ind w:left="0" w:hanging="315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Testiranje hipoteza o matematickom ocekivanju, jednofaktorska analiza varijanse</w:t>
      </w:r>
    </w:p>
    <w:p w:rsidR="00225B2D" w:rsidRPr="00A629E4" w:rsidRDefault="00225B2D" w:rsidP="00A629E4">
      <w:pPr>
        <w:pStyle w:val="ListParagraph"/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</w:p>
    <w:p w:rsidR="00225B2D" w:rsidRPr="00A629E4" w:rsidRDefault="00225B2D" w:rsidP="00A629E4">
      <w:pPr>
        <w:pStyle w:val="ListParagraph"/>
        <w:numPr>
          <w:ilvl w:val="0"/>
          <w:numId w:val="5"/>
        </w:numPr>
        <w:tabs>
          <w:tab w:val="left" w:pos="0"/>
        </w:tabs>
        <w:spacing w:line="240" w:lineRule="auto"/>
        <w:ind w:left="0" w:hanging="315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 xml:space="preserve">Kao potpitanje OSOBINE PROSTOG SLUCAJNOG UZORKA. Profesorka smanjuje za jednu ocenu ako se ne </w:t>
      </w:r>
    </w:p>
    <w:p w:rsidR="00225B2D" w:rsidRPr="00A629E4" w:rsidRDefault="00225B2D" w:rsidP="00A629E4">
      <w:pPr>
        <w:tabs>
          <w:tab w:val="left" w:pos="0"/>
        </w:tabs>
        <w:spacing w:line="240" w:lineRule="auto"/>
        <w:ind w:left="0"/>
        <w:rPr>
          <w:rFonts w:ascii="Arial" w:hAnsi="Arial" w:cs="Arial"/>
          <w:color w:val="1D2129"/>
          <w:sz w:val="28"/>
          <w:szCs w:val="28"/>
          <w:shd w:val="clear" w:color="auto" w:fill="F6F7F9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znaju osobine</w:t>
      </w:r>
    </w:p>
    <w:p w:rsidR="00225B2D" w:rsidRPr="00A629E4" w:rsidRDefault="00225B2D" w:rsidP="00A629E4">
      <w:pPr>
        <w:tabs>
          <w:tab w:val="left" w:pos="0"/>
        </w:tabs>
        <w:spacing w:line="240" w:lineRule="auto"/>
        <w:ind w:left="0"/>
        <w:rPr>
          <w:rFonts w:ascii="Arial" w:hAnsi="Arial" w:cs="Arial"/>
          <w:color w:val="1D2129"/>
          <w:sz w:val="28"/>
          <w:szCs w:val="28"/>
          <w:shd w:val="clear" w:color="auto" w:fill="F6F7F9"/>
        </w:rPr>
      </w:pPr>
    </w:p>
    <w:p w:rsidR="00225B2D" w:rsidRPr="00A629E4" w:rsidRDefault="00225B2D" w:rsidP="00A629E4">
      <w:pPr>
        <w:tabs>
          <w:tab w:val="left" w:pos="0"/>
        </w:tabs>
        <w:spacing w:line="240" w:lineRule="auto"/>
        <w:ind w:left="0"/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Pa ja bih rekla da svaki element statistickog skupa ima jednaku verovatnocu da bude izabran i da taj izbor ne zavisi od izbora nekog drugog elementa, da svi elementi u uzorku imaju istu raspodelu kao i populacija iz koje su izvuceni, da moze biti sa ponavljanjem i bez i tako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</w:p>
    <w:p w:rsidR="00225B2D" w:rsidRPr="00A629E4" w:rsidRDefault="00225B2D" w:rsidP="00A629E4">
      <w:pPr>
        <w:tabs>
          <w:tab w:val="left" w:pos="0"/>
        </w:tabs>
        <w:spacing w:line="240" w:lineRule="auto"/>
        <w:ind w:left="0"/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</w:pPr>
    </w:p>
    <w:p w:rsidR="00225B2D" w:rsidRPr="00A629E4" w:rsidRDefault="00225B2D" w:rsidP="00A629E4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Pored toga, Sale me je pitao i prostu linearnu regresiju-izvodjenje sistema normalnih jednacina kao za visu ocenu</w:t>
      </w:r>
    </w:p>
    <w:p w:rsidR="00225B2D" w:rsidRPr="00A629E4" w:rsidRDefault="00225B2D" w:rsidP="00A629E4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Pored toga me je pitao (Nemanja) primer za Kolmogorov- Smirnov test i da izvedem p1 i p2 kod intervala poverenja kad je statistika W.</w:t>
      </w:r>
    </w:p>
    <w:p w:rsidR="00225B2D" w:rsidRPr="00A629E4" w:rsidRDefault="00225B2D" w:rsidP="00A629E4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Marina ispitivala primere za anovu, koji jos test saglasnosti postoji i pitala zasto se svuda koristi aritmeticka umesto ostalih srednjih vrednosti.</w:t>
      </w:r>
    </w:p>
    <w:p w:rsidR="00225B2D" w:rsidRPr="00A629E4" w:rsidRDefault="00225B2D" w:rsidP="00A629E4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Marina je trazila da joj objasnjavam kakva su obelzja,kako izgleda ro kada je 0 a kada 1,uporedjivanje toga i modela lin regresije i da joj objasnim anovu. I jos nrka pitanja ali ne moguda se setim.</w:t>
      </w:r>
    </w:p>
    <w:p w:rsidR="00225B2D" w:rsidRPr="00A629E4" w:rsidRDefault="00225B2D" w:rsidP="00A629E4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ind w:left="0"/>
        <w:contextualSpacing w:val="0"/>
        <w:rPr>
          <w:rStyle w:val="apple-converted-space"/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dodatna pitanja sta je r^2, srednje kvadratna greska kod regresije i broj stepeni slobode kod visestruke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</w:p>
    <w:p w:rsidR="00225B2D" w:rsidRPr="00A629E4" w:rsidRDefault="00225B2D" w:rsidP="00A629E4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ind w:left="0"/>
        <w:contextualSpacing w:val="0"/>
        <w:rPr>
          <w:rStyle w:val="apple-converted-space"/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formulu za test nezavisnosti, Kolmogorov za 1 uzorak i da nacrtam grafik Kolmogorova za 2 uzorka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</w:p>
    <w:p w:rsidR="00225B2D" w:rsidRPr="00A629E4" w:rsidRDefault="00225B2D" w:rsidP="00A629E4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ind w:left="0"/>
        <w:contextualSpacing w:val="0"/>
        <w:rPr>
          <w:rStyle w:val="uficommentbody"/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Style w:val="uficommentbody"/>
          <w:rFonts w:ascii="Arial" w:hAnsi="Arial" w:cs="Arial"/>
          <w:color w:val="1D2129"/>
          <w:sz w:val="28"/>
          <w:szCs w:val="28"/>
          <w:shd w:val="clear" w:color="auto" w:fill="F6F7F9"/>
        </w:rPr>
        <w:t>1)Testiranje hipoteza o jednakosti ocekivanja2)Ocene parametara metodom najmanjih kvadrataDodatna pitanja: MMV, sta se koristi kad nema Normalne raspodele u 1om pitanju..</w:t>
      </w:r>
    </w:p>
    <w:p w:rsidR="00225B2D" w:rsidRPr="00A629E4" w:rsidRDefault="00225B2D" w:rsidP="00A629E4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IP mi je samo pogledala, za Man-Vitnija mi je postavljala neka pitanja, pitala koji su neparametarski testovi njemu slicni, a koji parametarski. Sta je varijansa, analiza varijanse (izmedju ostalog zasto se tako zove xD), linearna regresija- grafik, metod najmanjih kvadrata i primeri, kojim testom bih ispitala da li pol utice na boju ociju i jos neke stvari</w:t>
      </w:r>
    </w:p>
    <w:p w:rsidR="00225B2D" w:rsidRPr="00A629E4" w:rsidRDefault="00225B2D" w:rsidP="00A629E4">
      <w:pPr>
        <w:pStyle w:val="ListParagraph"/>
        <w:numPr>
          <w:ilvl w:val="0"/>
          <w:numId w:val="6"/>
        </w:numPr>
        <w:tabs>
          <w:tab w:val="left" w:pos="0"/>
        </w:tabs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lastRenderedPageBreak/>
        <w:t>stepeni slobode kod regresije, sta je manje s^2 ili b^2-na osnovu negativne pristrasnosti, odstupanje kod regresije, za sta se koriste ks za 1 i ks za 2 uzorka, sta je koef korelacije, sta znaci kada je on u minusu, da li je on manji kada je jednak 0.9 ili kada je -0.9</w:t>
      </w:r>
    </w:p>
    <w:p w:rsidR="00225B2D" w:rsidRPr="00A629E4" w:rsidRDefault="00225B2D" w:rsidP="00A629E4">
      <w:pPr>
        <w:tabs>
          <w:tab w:val="left" w:pos="0"/>
        </w:tabs>
        <w:spacing w:line="240" w:lineRule="auto"/>
        <w:ind w:left="-360"/>
        <w:rPr>
          <w:rFonts w:ascii="Arial" w:hAnsi="Arial" w:cs="Arial"/>
          <w:sz w:val="28"/>
          <w:szCs w:val="28"/>
        </w:rPr>
      </w:pP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pitao me je jos zasto u analizi varijanse koristimo Fisera, trazio da izvedem interval poverenja za razliku matematickih ocekivanja, kao i da izvedem kako nastaje statistika za razliku mat. Ocekivanja</w:t>
      </w:r>
    </w:p>
    <w:p w:rsidR="00225B2D" w:rsidRPr="00A629E4" w:rsidRDefault="00225B2D" w:rsidP="00A629E4">
      <w:pPr>
        <w:pStyle w:val="ListParagraph"/>
        <w:tabs>
          <w:tab w:val="left" w:pos="0"/>
        </w:tabs>
        <w:spacing w:line="240" w:lineRule="auto"/>
        <w:ind w:left="0"/>
        <w:contextualSpacing w:val="0"/>
        <w:rPr>
          <w:rFonts w:ascii="Arial" w:hAnsi="Arial" w:cs="Arial"/>
          <w:sz w:val="28"/>
          <w:szCs w:val="28"/>
        </w:rPr>
      </w:pP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Zato sto se radi o varijansi koja je nenegativna, pa je zato pogodan Fiser koji nema negativni deo</w:t>
      </w:r>
    </w:p>
    <w:p w:rsidR="00A629E4" w:rsidRDefault="00A629E4" w:rsidP="00A629E4">
      <w:pPr>
        <w:spacing w:line="240" w:lineRule="auto"/>
        <w:ind w:left="0"/>
        <w:rPr>
          <w:rFonts w:ascii="Arial" w:hAnsi="Arial" w:cs="Arial"/>
          <w:b/>
          <w:sz w:val="28"/>
          <w:szCs w:val="28"/>
          <w:shd w:val="clear" w:color="auto" w:fill="F6F7F9"/>
        </w:rPr>
      </w:pPr>
    </w:p>
    <w:p w:rsidR="00A629E4" w:rsidRDefault="00A629E4" w:rsidP="00A629E4">
      <w:pPr>
        <w:spacing w:line="240" w:lineRule="auto"/>
        <w:ind w:left="0"/>
        <w:rPr>
          <w:rFonts w:ascii="Arial" w:hAnsi="Arial" w:cs="Arial"/>
          <w:b/>
          <w:sz w:val="28"/>
          <w:szCs w:val="28"/>
          <w:shd w:val="clear" w:color="auto" w:fill="F6F7F9"/>
        </w:rPr>
      </w:pPr>
    </w:p>
    <w:p w:rsidR="00A629E4" w:rsidRPr="00A629E4" w:rsidRDefault="00A629E4" w:rsidP="00A629E4">
      <w:pPr>
        <w:spacing w:line="240" w:lineRule="auto"/>
        <w:ind w:firstLine="720"/>
        <w:rPr>
          <w:rFonts w:ascii="Arial" w:hAnsi="Arial" w:cs="Arial"/>
          <w:b/>
          <w:sz w:val="28"/>
          <w:szCs w:val="28"/>
          <w:shd w:val="clear" w:color="auto" w:fill="F6F7F9"/>
        </w:rPr>
      </w:pPr>
      <w:r w:rsidRPr="00A629E4">
        <w:rPr>
          <w:rFonts w:ascii="Arial" w:hAnsi="Arial" w:cs="Arial"/>
          <w:b/>
          <w:sz w:val="28"/>
          <w:szCs w:val="28"/>
          <w:shd w:val="clear" w:color="auto" w:fill="F6F7F9"/>
        </w:rPr>
        <w:t>Usmeni 2016</w:t>
      </w:r>
    </w:p>
    <w:p w:rsidR="00A629E4" w:rsidRPr="00A629E4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</w:rPr>
      </w:pPr>
    </w:p>
    <w:p w:rsidR="00A629E4" w:rsidRPr="00A629E4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</w:rPr>
      </w:pPr>
      <w:r w:rsidRPr="00A629E4">
        <w:rPr>
          <w:rFonts w:ascii="Arial" w:hAnsi="Arial" w:cs="Arial"/>
          <w:sz w:val="28"/>
          <w:szCs w:val="28"/>
          <w:shd w:val="clear" w:color="auto" w:fill="F6F7F9"/>
        </w:rPr>
        <w:t>Koji su testovi za kvalitativna obelezja,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A629E4">
        <w:rPr>
          <w:rFonts w:ascii="Arial" w:hAnsi="Arial" w:cs="Arial"/>
          <w:sz w:val="28"/>
          <w:szCs w:val="28"/>
          <w:shd w:val="clear" w:color="auto" w:fill="F6F7F9"/>
        </w:rPr>
        <w:t xml:space="preserve"> </w:t>
      </w: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 xml:space="preserve">primer kval. obelezja. 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>I mislim da svi pitaju greske prve i druge vrste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>oji faktori postoje,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 xml:space="preserve"> primer za kvalitativne i kvantitativne,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 xml:space="preserve"> koje ispitujes sa analizom jednofak., 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 xml:space="preserve">kojim testom bi ispitao nezavisnot kvalitativnih(kontigencije), primer, 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 xml:space="preserve">primer za jednofakt, 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 xml:space="preserve">kako bi ispitali nezavisnost kod kvantitativnuh(koef korelacije) primer </w:t>
      </w:r>
    </w:p>
    <w:p w:rsidR="00A629E4" w:rsidRPr="00A629E4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</w:rPr>
      </w:pPr>
      <w:r w:rsidRPr="00A629E4">
        <w:rPr>
          <w:rFonts w:ascii="Arial" w:hAnsi="Arial" w:cs="Arial"/>
          <w:sz w:val="28"/>
          <w:szCs w:val="28"/>
          <w:shd w:val="clear" w:color="auto" w:fill="F6F7F9"/>
        </w:rPr>
        <w:t>npr za visinu i tezinu kako bi postavila ho kako h1</w:t>
      </w:r>
    </w:p>
    <w:p w:rsidR="00A629E4" w:rsidRPr="00A629E4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</w:rPr>
      </w:pPr>
      <w:r w:rsidRPr="00A629E4">
        <w:rPr>
          <w:rStyle w:val="highlightnode"/>
          <w:rFonts w:ascii="Arial" w:hAnsi="Arial" w:cs="Arial"/>
          <w:color w:val="1D2129"/>
          <w:sz w:val="28"/>
          <w:szCs w:val="28"/>
        </w:rPr>
        <w:t>Statistika</w:t>
      </w:r>
      <w:r w:rsidRPr="00A629E4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</w:rPr>
        <w:t> </w:t>
      </w:r>
      <w:r w:rsidRPr="00A629E4">
        <w:rPr>
          <w:rFonts w:ascii="Arial" w:hAnsi="Arial" w:cs="Arial"/>
          <w:sz w:val="28"/>
          <w:szCs w:val="28"/>
          <w:shd w:val="clear" w:color="auto" w:fill="F6F7F9"/>
        </w:rPr>
        <w:t>i kriticna oblast za MW i stvar koju bih promenila da bude desnostrana kriticna oblas</w:t>
      </w:r>
    </w:p>
    <w:p w:rsidR="00A629E4" w:rsidRPr="00A629E4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</w:rPr>
      </w:pPr>
      <w:r w:rsidRPr="00A629E4">
        <w:rPr>
          <w:rFonts w:ascii="Arial" w:hAnsi="Arial" w:cs="Arial"/>
          <w:sz w:val="28"/>
          <w:szCs w:val="28"/>
          <w:shd w:val="clear" w:color="auto" w:fill="F6F7F9"/>
        </w:rPr>
        <w:t>kako se zove U kod ManWhitny i sta predstavlja R1 i R2 u formuli i zasto se uopste koristi U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>1. Momenti</w:t>
      </w:r>
      <w:r w:rsidRPr="00FF201E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 </w:t>
      </w: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br/>
        <w:t>2. Mann withney</w:t>
      </w:r>
      <w:r w:rsidRPr="00FF201E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 </w:t>
      </w: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br/>
        <w:t>Dodatna:</w:t>
      </w:r>
      <w:r w:rsidRPr="00FF201E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 </w:t>
      </w: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br/>
        <w:t>Koji je momenat varijansa i kog reda,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sz w:val="28"/>
          <w:szCs w:val="28"/>
          <w:shd w:val="clear" w:color="auto" w:fill="F6F7F9"/>
          <w:lang w:val="de-DE"/>
        </w:rPr>
        <w:t>sta je moc testa, sta je ocena prve i druge vrste, kako se radi U kod mann kad je mali uzorak, kolmogorov smirnov za dva uzorka i zadatak za to, lineranu regresiju da ispisem i nacrtam kod Nemanje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</w:pP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Metod Maksimalne Verodostojnosti</w:t>
      </w:r>
      <w:r w:rsidRPr="00FF201E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 </w:t>
      </w: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br/>
        <w:t>2. Testiranje hipoteza o nezavisnosti</w:t>
      </w: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br/>
        <w:t>Pitao me Nemanja i pitao me za efikasnost sta je, kakva postoji, koje vrednosti moze da uzima i sta znaci kad je 1. Potom me je pitao za test nezavisnosti kakav je kod parametarskih, i kakvo obelezje ima parametarski a kakvo neparametarski test nezavisnosti, (kvantitativno - parametarski, kvalitativno - neparametarski). Koje vrednosti uzima Ro iz testa nezavisnosti to je ono od -1 do 1 i sta znaci kad je ro = -1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lang w:val="de-DE"/>
        </w:rPr>
      </w:pP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lastRenderedPageBreak/>
        <w:t>1. Mere varijabiliteta obelezja</w:t>
      </w:r>
      <w:r w:rsidRPr="00FF201E">
        <w:rPr>
          <w:rFonts w:ascii="Arial" w:hAnsi="Arial" w:cs="Arial"/>
          <w:color w:val="1D2129"/>
          <w:sz w:val="28"/>
          <w:szCs w:val="28"/>
          <w:lang w:val="de-DE"/>
        </w:rPr>
        <w:br/>
      </w: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2. Metod najmanjih kvadrata kod lin regresije</w:t>
      </w:r>
      <w:r w:rsidRPr="00FF201E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 </w:t>
      </w:r>
      <w:r w:rsidRPr="00FF201E">
        <w:rPr>
          <w:rFonts w:ascii="Arial" w:hAnsi="Arial" w:cs="Arial"/>
          <w:color w:val="1D2129"/>
          <w:sz w:val="28"/>
          <w:szCs w:val="28"/>
          <w:lang w:val="de-DE"/>
        </w:rPr>
        <w:br/>
      </w: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dodatna su bila vezana za drugo pitanje, da objasnim sta je epsilon, kako se racuna greska kod regresije</w:t>
      </w:r>
    </w:p>
    <w:p w:rsidR="00A629E4" w:rsidRPr="00FF201E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  <w:lang w:val="de-DE"/>
        </w:rPr>
      </w:pP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Za K-S test na 2 uzorka, kako znamo da je D dovoljno veliko da prihvatimo ili odbacimo H0 i zasto je to neparametsrski test</w:t>
      </w:r>
      <w:r w:rsidRPr="00FF201E">
        <w:rPr>
          <w:rStyle w:val="apple-converted-space"/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 </w:t>
      </w:r>
      <w:r w:rsidRPr="00A629E4">
        <w:rPr>
          <w:rFonts w:ascii="Arial" w:hAnsi="Arial" w:cs="Arial"/>
          <w:noProof/>
          <w:sz w:val="28"/>
          <w:szCs w:val="28"/>
          <w:shd w:val="clear" w:color="auto" w:fill="F6F7F9"/>
        </w:rPr>
        <w:drawing>
          <wp:inline distT="0" distB="0" distL="0" distR="0" wp14:anchorId="2B465BAD" wp14:editId="4537D670">
            <wp:extent cx="152400" cy="152400"/>
            <wp:effectExtent l="0" t="0" r="0" b="0"/>
            <wp:docPr id="1" name="Picture 1" descr="https://www.facebook.com/images/emoji.php/v9/f4c/1/16/1f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acebook.com/images/emoji.php/v9/f4c/1/16/1f64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201E">
        <w:rPr>
          <w:rStyle w:val="7oe"/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:)</w:t>
      </w: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>Drugo pitanje su bili momenti stat. obelezja tu nije bilo dodatnih pitanja</w:t>
      </w:r>
    </w:p>
    <w:p w:rsidR="00A629E4" w:rsidRPr="00A629E4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</w:rPr>
      </w:pP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 xml:space="preserve">Regularna pitanja su mi bila: 1. 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Nepristrasnost ocena i ne(pristrasnost) aritmeticke sredine i varijanse 2. Test koraka za 1 uzorak. Dodatna: Da izvedem E(Xbar), koje su ocene za ocekivanje ( odgovori su xbar i Me) i zasto je xbar bolja od Me, koje testove koristimo za merenje kvantitativnih i koje za kvalitativna obelezija, primer za korelaciju i koje vrednosti moze uzeti koef. korelacije, Hi kv testovi se zasnivaju na utvrdjivanju cega i statistika za test nezavisnosti.</w:t>
      </w:r>
    </w:p>
    <w:p w:rsidR="00A629E4" w:rsidRPr="00A629E4" w:rsidRDefault="00A629E4" w:rsidP="00A629E4">
      <w:pPr>
        <w:spacing w:line="240" w:lineRule="auto"/>
        <w:ind w:left="0"/>
        <w:rPr>
          <w:rFonts w:ascii="Arial" w:hAnsi="Arial" w:cs="Arial"/>
          <w:sz w:val="28"/>
          <w:szCs w:val="28"/>
        </w:rPr>
      </w:pPr>
      <w:r w:rsidRPr="00FF201E">
        <w:rPr>
          <w:rFonts w:ascii="Arial" w:hAnsi="Arial" w:cs="Arial"/>
          <w:color w:val="1D2129"/>
          <w:sz w:val="28"/>
          <w:szCs w:val="28"/>
          <w:shd w:val="clear" w:color="auto" w:fill="F6F7F9"/>
          <w:lang w:val="de-DE"/>
        </w:rPr>
        <w:t xml:space="preserve">1) Kojim testom bih ispitao da li pol utice na boju ociju? 2) Da li je manje s^2 ili b^2 na osnovu negativne pristrasnosti? </w:t>
      </w:r>
      <w:r w:rsidRPr="00A629E4">
        <w:rPr>
          <w:rFonts w:ascii="Arial" w:hAnsi="Arial" w:cs="Arial"/>
          <w:color w:val="1D2129"/>
          <w:sz w:val="28"/>
          <w:szCs w:val="28"/>
          <w:shd w:val="clear" w:color="auto" w:fill="F6F7F9"/>
        </w:rPr>
        <w:t>3) Centralna granicna teorema? 4) Broj stepeni kod visestruke? 5) Sta je obelezje kod MMV?</w:t>
      </w:r>
    </w:p>
    <w:p w:rsidR="00225B2D" w:rsidRPr="00A629E4" w:rsidRDefault="00225B2D" w:rsidP="00A629E4">
      <w:pPr>
        <w:shd w:val="clear" w:color="auto" w:fill="F6F7F9"/>
        <w:spacing w:line="240" w:lineRule="auto"/>
        <w:ind w:left="0"/>
        <w:rPr>
          <w:rFonts w:ascii="Arial" w:hAnsi="Arial" w:cs="Arial"/>
          <w:sz w:val="28"/>
          <w:szCs w:val="28"/>
        </w:rPr>
      </w:pPr>
    </w:p>
    <w:sectPr w:rsidR="00225B2D" w:rsidRPr="00A629E4" w:rsidSect="001B7BDE">
      <w:headerReference w:type="default" r:id="rId9"/>
      <w:pgSz w:w="11907" w:h="16839" w:code="9"/>
      <w:pgMar w:top="1411" w:right="1411" w:bottom="1411" w:left="1411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215" w:rsidRDefault="000F0215" w:rsidP="00A629E4">
      <w:pPr>
        <w:spacing w:line="240" w:lineRule="auto"/>
      </w:pPr>
      <w:r>
        <w:separator/>
      </w:r>
    </w:p>
  </w:endnote>
  <w:endnote w:type="continuationSeparator" w:id="0">
    <w:p w:rsidR="000F0215" w:rsidRDefault="000F0215" w:rsidP="00A629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215" w:rsidRDefault="000F0215" w:rsidP="00A629E4">
      <w:pPr>
        <w:spacing w:line="240" w:lineRule="auto"/>
      </w:pPr>
      <w:r>
        <w:separator/>
      </w:r>
    </w:p>
  </w:footnote>
  <w:footnote w:type="continuationSeparator" w:id="0">
    <w:p w:rsidR="000F0215" w:rsidRDefault="000F0215" w:rsidP="00A629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9E4" w:rsidRDefault="00A629E4">
    <w:pPr>
      <w:pStyle w:val="Header"/>
    </w:pPr>
  </w:p>
  <w:p w:rsidR="00A629E4" w:rsidRDefault="00A62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014DF"/>
    <w:multiLevelType w:val="hybridMultilevel"/>
    <w:tmpl w:val="C35E612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ADD511E"/>
    <w:multiLevelType w:val="hybridMultilevel"/>
    <w:tmpl w:val="89620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764F6"/>
    <w:multiLevelType w:val="hybridMultilevel"/>
    <w:tmpl w:val="FD92500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38F3E88"/>
    <w:multiLevelType w:val="hybridMultilevel"/>
    <w:tmpl w:val="389C3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95CE0"/>
    <w:multiLevelType w:val="hybridMultilevel"/>
    <w:tmpl w:val="B4AEE71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684F7D9A"/>
    <w:multiLevelType w:val="hybridMultilevel"/>
    <w:tmpl w:val="1BA626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A8"/>
    <w:rsid w:val="00025172"/>
    <w:rsid w:val="000F0215"/>
    <w:rsid w:val="001B7BDE"/>
    <w:rsid w:val="00225B2D"/>
    <w:rsid w:val="006309C0"/>
    <w:rsid w:val="00761757"/>
    <w:rsid w:val="008D672F"/>
    <w:rsid w:val="00915645"/>
    <w:rsid w:val="009523BC"/>
    <w:rsid w:val="00953799"/>
    <w:rsid w:val="00A629E4"/>
    <w:rsid w:val="00DC17A8"/>
    <w:rsid w:val="00FA64D0"/>
    <w:rsid w:val="00FD4E27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9827D"/>
  <w15:docId w15:val="{0D1A161E-B3AD-4714-8C77-09D310EE1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2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9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7A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C17A8"/>
  </w:style>
  <w:style w:type="character" w:customStyle="1" w:styleId="4mcd">
    <w:name w:val="_4mcd"/>
    <w:basedOn w:val="DefaultParagraphFont"/>
    <w:rsid w:val="00DC17A8"/>
  </w:style>
  <w:style w:type="character" w:customStyle="1" w:styleId="textexposedshow">
    <w:name w:val="text_exposed_show"/>
    <w:basedOn w:val="DefaultParagraphFont"/>
    <w:rsid w:val="00DC17A8"/>
  </w:style>
  <w:style w:type="character" w:customStyle="1" w:styleId="uficommentbody">
    <w:name w:val="uficommentbody"/>
    <w:basedOn w:val="DefaultParagraphFont"/>
    <w:rsid w:val="00DC17A8"/>
  </w:style>
  <w:style w:type="character" w:styleId="Hyperlink">
    <w:name w:val="Hyperlink"/>
    <w:basedOn w:val="DefaultParagraphFont"/>
    <w:uiPriority w:val="99"/>
    <w:semiHidden/>
    <w:unhideWhenUsed/>
    <w:rsid w:val="00DC17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7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7A8"/>
    <w:rPr>
      <w:rFonts w:ascii="Tahoma" w:hAnsi="Tahoma" w:cs="Tahoma"/>
      <w:sz w:val="16"/>
      <w:szCs w:val="16"/>
    </w:rPr>
  </w:style>
  <w:style w:type="character" w:customStyle="1" w:styleId="accessibleelem">
    <w:name w:val="accessible_elem"/>
    <w:basedOn w:val="DefaultParagraphFont"/>
    <w:rsid w:val="00225B2D"/>
  </w:style>
  <w:style w:type="character" w:customStyle="1" w:styleId="highlightnode">
    <w:name w:val="highlightnode"/>
    <w:basedOn w:val="DefaultParagraphFont"/>
    <w:rsid w:val="00A629E4"/>
  </w:style>
  <w:style w:type="character" w:customStyle="1" w:styleId="7oe">
    <w:name w:val="_7oe"/>
    <w:basedOn w:val="DefaultParagraphFont"/>
    <w:rsid w:val="00A629E4"/>
  </w:style>
  <w:style w:type="paragraph" w:styleId="Header">
    <w:name w:val="header"/>
    <w:basedOn w:val="Normal"/>
    <w:link w:val="HeaderChar"/>
    <w:uiPriority w:val="99"/>
    <w:unhideWhenUsed/>
    <w:rsid w:val="00A629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9E4"/>
  </w:style>
  <w:style w:type="paragraph" w:styleId="Footer">
    <w:name w:val="footer"/>
    <w:basedOn w:val="Normal"/>
    <w:link w:val="FooterChar"/>
    <w:uiPriority w:val="99"/>
    <w:unhideWhenUsed/>
    <w:rsid w:val="00A629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8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41284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0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43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69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45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88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36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645129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47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95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2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3195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75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64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27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02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601284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7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66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52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60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jelena9</dc:creator>
  <cp:lastModifiedBy>Tresnja</cp:lastModifiedBy>
  <cp:revision>2</cp:revision>
  <dcterms:created xsi:type="dcterms:W3CDTF">2018-02-26T19:07:00Z</dcterms:created>
  <dcterms:modified xsi:type="dcterms:W3CDTF">2018-02-26T19:07:00Z</dcterms:modified>
</cp:coreProperties>
</file>